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951FE3">
        <w:rPr>
          <w:rFonts w:ascii="GHEA Grapalat" w:hAnsi="GHEA Grapalat" w:cs="Sylfaen"/>
          <w:bCs/>
          <w:sz w:val="20"/>
          <w:lang w:val="hy-AM"/>
        </w:rPr>
        <w:t>0</w:t>
      </w:r>
      <w:r w:rsidR="00816440" w:rsidRPr="00816440">
        <w:rPr>
          <w:rFonts w:ascii="GHEA Grapalat" w:hAnsi="GHEA Grapalat" w:cs="Sylfaen"/>
          <w:bCs/>
          <w:sz w:val="20"/>
          <w:lang w:val="af-ZA"/>
        </w:rPr>
        <w:t>8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16440">
        <w:rPr>
          <w:rFonts w:ascii="GHEA Grapalat" w:hAnsi="GHEA Grapalat" w:cs="Sylfaen"/>
          <w:sz w:val="20"/>
          <w:lang w:val="hy-AM"/>
        </w:rPr>
        <w:t>դեղորայքի և պատվաստանյութերի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FB2905">
        <w:rPr>
          <w:rFonts w:ascii="GHEA Grapalat" w:hAnsi="GHEA Grapalat" w:cs="Sylfaen"/>
          <w:sz w:val="20"/>
          <w:lang w:val="hy-AM"/>
        </w:rPr>
        <w:t>0</w:t>
      </w:r>
      <w:r w:rsidR="00816440" w:rsidRPr="00816440">
        <w:rPr>
          <w:rFonts w:ascii="GHEA Grapalat" w:hAnsi="GHEA Grapalat" w:cs="Sylfaen"/>
          <w:sz w:val="20"/>
          <w:lang w:val="af-ZA"/>
        </w:rPr>
        <w:t>8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816440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0880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394862" w:rsidRDefault="00394862" w:rsidP="00394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Ազիթրոմիցին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E67FD" w:rsidRDefault="0000539C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00539C" w:rsidRDefault="0000539C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Վագա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00539C" w:rsidRPr="0000539C" w:rsidRDefault="0000539C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«ՋԻԱՐՋԻ»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394862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394862" w:rsidRDefault="00394862" w:rsidP="00394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Ամիոդարոն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0539C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«Նատալի ֆարմ» ՍՊԸ </w:t>
            </w:r>
          </w:p>
          <w:p w:rsidR="005E0880" w:rsidRPr="0000539C" w:rsidRDefault="0000539C" w:rsidP="00FE67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«ՋԻԱՐՋԻ»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394862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394862" w:rsidRDefault="00394862" w:rsidP="00394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Ամօքսիցիլին+ քլավուլանաթթու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«Նատալի ֆարմ» ՍՊԸ</w:t>
            </w:r>
          </w:p>
          <w:p w:rsidR="0000539C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Վագա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00539C" w:rsidRPr="0000539C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«ՋԻԱՐՋԻ»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394862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394862" w:rsidRDefault="00394862" w:rsidP="00394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Ատրակուրիում բեզիլատ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«Նատալի ֆարմ» ՍՊԸ</w:t>
            </w:r>
          </w:p>
          <w:p w:rsidR="0000539C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Թեոֆարմա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00539C" w:rsidRPr="0000539C" w:rsidRDefault="0000539C" w:rsidP="00FE67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Ֆարմատեք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394862" w:rsidRPr="000D0C32" w:rsidTr="0039486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94862" w:rsidRDefault="00394862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94862" w:rsidRDefault="00394862" w:rsidP="00394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Բրոմհեքսին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94862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«Նատալի ֆարմ» ՍՊԸ</w:t>
            </w:r>
          </w:p>
          <w:p w:rsidR="0000539C" w:rsidRPr="0081644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Վագա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94862" w:rsidRPr="001017D5" w:rsidRDefault="00394862" w:rsidP="009757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394862" w:rsidRPr="000D0C32" w:rsidTr="0039486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94862" w:rsidRDefault="00394862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94862" w:rsidRDefault="00394862" w:rsidP="00394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Դեքսամեթազոն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94862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Վագա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00539C" w:rsidRPr="0000539C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«ՋԻԱՐՋԻ»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94862" w:rsidRPr="001017D5" w:rsidRDefault="00394862" w:rsidP="009757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394862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94862" w:rsidRDefault="00394862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94862" w:rsidRPr="00AA2021" w:rsidRDefault="00AA2021" w:rsidP="00AA20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Դիկլոֆենակ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94862" w:rsidRPr="0081644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«ՋԻԱՐՋԻ»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94862" w:rsidRPr="001017D5" w:rsidRDefault="00394862" w:rsidP="009757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394862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94862" w:rsidRDefault="00394862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94862" w:rsidRPr="00AA2021" w:rsidRDefault="00AA2021" w:rsidP="00AA20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A202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Երկաթի քլորիդ(III), էպսիլոն-ամինակապրոաթթու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94862" w:rsidRPr="00AA2021" w:rsidRDefault="00394862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94862" w:rsidRDefault="0039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Default="0039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Default="0039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94862" w:rsidRDefault="003948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94862" w:rsidRDefault="0039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394862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94862" w:rsidRDefault="00394862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94862" w:rsidRPr="00AA2021" w:rsidRDefault="00AA2021" w:rsidP="00AA20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Թիոկտաթթու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94862" w:rsidRPr="0081644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«ՋԻԱՐՋԻ»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94862" w:rsidRPr="001017D5" w:rsidRDefault="00394862" w:rsidP="009757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AA2021" w:rsidRPr="000D0C32" w:rsidTr="00AA202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A2021" w:rsidRDefault="00AA2021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35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A2021" w:rsidRDefault="00AA2021" w:rsidP="00AA20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Իզոֆլուրան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A2021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«ՋԻԱՐՋԻ» ՍՊԸ</w:t>
            </w:r>
          </w:p>
          <w:p w:rsidR="0000539C" w:rsidRPr="0081644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Թեոֆարմա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A2021" w:rsidRPr="001017D5" w:rsidRDefault="00AA2021" w:rsidP="009757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AA2021" w:rsidRPr="000D0C32" w:rsidTr="00AA202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A2021" w:rsidRDefault="00AA2021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36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A2021" w:rsidRDefault="00AA2021" w:rsidP="00AA20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Ինսուլին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A2021" w:rsidRPr="0081644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«ՋԻԱՐՋԻ»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A2021" w:rsidRPr="001017D5" w:rsidRDefault="00AA2021" w:rsidP="009757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AA2021" w:rsidRPr="000D0C32" w:rsidTr="00AA202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A2021" w:rsidRDefault="00AA2021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A2021" w:rsidRDefault="00AA2021" w:rsidP="00AA20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Ինսուլին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A2021" w:rsidRPr="0081644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«ՋԻԱՐՋԻ»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A2021" w:rsidRPr="001017D5" w:rsidRDefault="00AA2021" w:rsidP="009757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394862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94862" w:rsidRDefault="00394862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94862" w:rsidRPr="00AA2021" w:rsidRDefault="00AA2021" w:rsidP="00AA20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Կետամին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94862" w:rsidRPr="00816440" w:rsidRDefault="00394862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94862" w:rsidRDefault="0039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Default="0039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Default="0039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94862" w:rsidRDefault="003948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94862" w:rsidRDefault="0039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A2021" w:rsidRPr="000D0C32" w:rsidTr="00AA202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A2021" w:rsidRDefault="00AA2021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A2021" w:rsidRDefault="00AA2021" w:rsidP="00AA20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Կոֆեին նատրիումի բենզոատ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A2021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«Նատալի ֆարմ» ՍՊԸ</w:t>
            </w:r>
          </w:p>
          <w:p w:rsidR="0000539C" w:rsidRPr="0081644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A2021" w:rsidRPr="001017D5" w:rsidRDefault="00AA2021" w:rsidP="009757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AA2021" w:rsidRPr="000D0C32" w:rsidTr="00AA202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A2021" w:rsidRDefault="00AA2021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45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A2021" w:rsidRDefault="00AA2021" w:rsidP="00AA20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Հալոթան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A2021" w:rsidRPr="0081644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Թեոֆարմա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A2021" w:rsidRPr="001017D5" w:rsidRDefault="00AA2021" w:rsidP="009757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A2021" w:rsidRPr="000D0C32" w:rsidRDefault="00AA2021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394862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94862" w:rsidRDefault="00394862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94862" w:rsidRPr="00AA2021" w:rsidRDefault="00AA2021" w:rsidP="00AA20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Հեպարին նատրիում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94862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«Նատալի ֆարմ» ՍՊԸ</w:t>
            </w:r>
          </w:p>
          <w:p w:rsidR="0000539C" w:rsidRPr="0081644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«ՋԻԱՐՋԻ»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94862" w:rsidRPr="001017D5" w:rsidRDefault="00394862" w:rsidP="009757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394862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94862" w:rsidRDefault="00394862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94862" w:rsidRPr="00AA2021" w:rsidRDefault="00AA2021" w:rsidP="00AA20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Պիրացետամ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94862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«Նատալի ֆարմ» ՍՊԸ</w:t>
            </w:r>
          </w:p>
          <w:p w:rsidR="0000539C" w:rsidRPr="00816440" w:rsidRDefault="0000539C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«ՋԻԱՐՋԻ»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94862" w:rsidRPr="001017D5" w:rsidRDefault="00394862" w:rsidP="009757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94862" w:rsidRPr="000D0C32" w:rsidRDefault="00394862" w:rsidP="00975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</w:tbl>
    <w:p w:rsidR="002C44C4" w:rsidRPr="00394862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FB2905">
        <w:rPr>
          <w:rFonts w:ascii="GHEA Grapalat" w:hAnsi="GHEA Grapalat" w:cs="Sylfaen"/>
          <w:bCs/>
          <w:sz w:val="20"/>
          <w:lang w:val="hy-AM"/>
        </w:rPr>
        <w:t>0</w:t>
      </w:r>
      <w:r w:rsidR="00394862">
        <w:rPr>
          <w:rFonts w:ascii="GHEA Grapalat" w:hAnsi="GHEA Grapalat" w:cs="Sylfaen"/>
          <w:bCs/>
          <w:sz w:val="20"/>
          <w:lang w:val="hy-AM"/>
        </w:rPr>
        <w:t>8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B6" w:rsidRDefault="004D45B6">
      <w:r>
        <w:separator/>
      </w:r>
    </w:p>
  </w:endnote>
  <w:endnote w:type="continuationSeparator" w:id="0">
    <w:p w:rsidR="004D45B6" w:rsidRDefault="004D4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058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B6" w:rsidRDefault="004D45B6">
      <w:r>
        <w:separator/>
      </w:r>
    </w:p>
  </w:footnote>
  <w:footnote w:type="continuationSeparator" w:id="0">
    <w:p w:rsidR="004D45B6" w:rsidRDefault="004D4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39C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94862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5B6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058A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16440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2021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7FD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2012-06-13T06:43:00Z</cp:lastPrinted>
  <dcterms:created xsi:type="dcterms:W3CDTF">2020-01-13T07:59:00Z</dcterms:created>
  <dcterms:modified xsi:type="dcterms:W3CDTF">2021-02-09T12:24:00Z</dcterms:modified>
</cp:coreProperties>
</file>